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bCs/>
          <w:spacing w:val="-20"/>
          <w:sz w:val="44"/>
        </w:rPr>
      </w:pPr>
      <w:r>
        <w:rPr>
          <w:rFonts w:hint="eastAsia" w:ascii="方正小标宋简体" w:hAnsi="仿宋" w:eastAsia="方正小标宋简体"/>
          <w:bCs/>
          <w:spacing w:val="-20"/>
          <w:sz w:val="44"/>
        </w:rPr>
        <w:t>后勤处（后勤发展总公司）党委会</w:t>
      </w:r>
    </w:p>
    <w:p>
      <w:pPr>
        <w:spacing w:line="600" w:lineRule="exact"/>
        <w:jc w:val="center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pacing w:val="-20"/>
          <w:sz w:val="44"/>
        </w:rPr>
        <w:t>议题登记表</w:t>
      </w:r>
    </w:p>
    <w:p>
      <w:pPr>
        <w:spacing w:line="500" w:lineRule="exact"/>
        <w:jc w:val="center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8"/>
        </w:rPr>
        <w:t xml:space="preserve">                           </w:t>
      </w:r>
    </w:p>
    <w:p>
      <w:pPr>
        <w:spacing w:line="500" w:lineRule="exact"/>
        <w:rPr>
          <w:rFonts w:ascii="楷体_GB2312" w:hAnsi="仿宋" w:eastAsia="楷体_GB2312" w:cs="仿宋_GB2312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8"/>
        </w:rPr>
        <w:t xml:space="preserve">                                                       </w:t>
      </w:r>
      <w:r>
        <w:rPr>
          <w:rFonts w:hint="eastAsia" w:ascii="楷体_GB2312" w:hAnsi="仿宋" w:eastAsia="楷体_GB2312" w:cs="仿宋_GB2312"/>
          <w:spacing w:val="-20"/>
          <w:sz w:val="32"/>
          <w:szCs w:val="32"/>
        </w:rPr>
        <w:t>年   月     日</w:t>
      </w:r>
    </w:p>
    <w:tbl>
      <w:tblPr>
        <w:tblStyle w:val="4"/>
        <w:tblW w:w="900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90"/>
        <w:gridCol w:w="179"/>
        <w:gridCol w:w="1984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议题名称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提交支部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汇 报 人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列席部门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kern w:val="0"/>
                <w:sz w:val="32"/>
                <w:szCs w:val="32"/>
              </w:rPr>
              <w:t>（或人员）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000" w:type="dxa"/>
            <w:gridSpan w:val="5"/>
          </w:tcPr>
          <w:p>
            <w:pPr>
              <w:spacing w:line="400" w:lineRule="exact"/>
              <w:ind w:firstLine="200"/>
              <w:rPr>
                <w:rFonts w:ascii="仿宋_GB2312" w:hAnsi="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议 题 内 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09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  <w:lang w:eastAsia="zh-CN"/>
              </w:rPr>
              <w:t>党支部书记</w:t>
            </w: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签字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  <w:lang w:eastAsia="zh-CN"/>
              </w:rPr>
              <w:t>党委书记</w:t>
            </w: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  <w:lang w:val="en-US" w:eastAsia="zh-CN"/>
              </w:rPr>
              <w:t>/党委副书记意见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3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707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pacing w:val="-20"/>
                <w:sz w:val="32"/>
                <w:szCs w:val="32"/>
              </w:rPr>
              <w:t>果</w:t>
            </w:r>
          </w:p>
        </w:tc>
        <w:tc>
          <w:tcPr>
            <w:tcW w:w="8160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_GB2312"/>
                <w:spacing w:val="-2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★备注:请将上后勤处（后勤发展总公司）党委会议题经</w:t>
      </w:r>
      <w:r>
        <w:rPr>
          <w:rFonts w:hint="eastAsia" w:ascii="仿宋" w:hAnsi="仿宋" w:eastAsia="仿宋"/>
          <w:sz w:val="24"/>
          <w:szCs w:val="24"/>
          <w:lang w:eastAsia="zh-CN"/>
        </w:rPr>
        <w:t>党</w:t>
      </w:r>
      <w:r>
        <w:rPr>
          <w:rFonts w:hint="eastAsia" w:ascii="仿宋" w:hAnsi="仿宋" w:eastAsia="仿宋"/>
          <w:sz w:val="24"/>
          <w:szCs w:val="24"/>
        </w:rPr>
        <w:t>支部书记签字并呈报</w:t>
      </w:r>
      <w:r>
        <w:rPr>
          <w:rFonts w:hint="eastAsia" w:ascii="仿宋" w:hAnsi="仿宋" w:eastAsia="仿宋"/>
          <w:sz w:val="24"/>
          <w:szCs w:val="24"/>
          <w:lang w:eastAsia="zh-CN"/>
        </w:rPr>
        <w:t>党委书记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党委副书记批示后，于每周五下午18:00前报送至后勤处（后勤发展总公司）办公室，</w:t>
      </w:r>
      <w:r>
        <w:fldChar w:fldCharType="begin"/>
      </w:r>
      <w:r>
        <w:instrText xml:space="preserve"> HYPERLINK "mailto:电子版发送至houqinoffice@126.com" </w:instrText>
      </w:r>
      <w:r>
        <w:fldChar w:fldCharType="separate"/>
      </w:r>
      <w:r>
        <w:rPr>
          <w:rStyle w:val="6"/>
          <w:rFonts w:hint="eastAsia" w:ascii="仿宋" w:hAnsi="仿宋" w:eastAsia="仿宋"/>
          <w:color w:val="auto"/>
          <w:sz w:val="24"/>
          <w:szCs w:val="24"/>
          <w:u w:val="none"/>
        </w:rPr>
        <w:t>电子版发送至</w:t>
      </w:r>
      <w:r>
        <w:rPr>
          <w:rFonts w:hint="eastAsia"/>
        </w:rPr>
        <w:t xml:space="preserve"> </w:t>
      </w:r>
      <w:r>
        <w:rPr>
          <w:rStyle w:val="6"/>
          <w:rFonts w:hint="eastAsia" w:ascii="仿宋" w:hAnsi="仿宋" w:eastAsia="仿宋"/>
          <w:sz w:val="24"/>
          <w:szCs w:val="24"/>
        </w:rPr>
        <w:t>houqinchu@henau.edu.cn</w:t>
      </w:r>
      <w:r>
        <w:t xml:space="preserve"> </w:t>
      </w:r>
      <w:r>
        <w:fldChar w:fldCharType="end"/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86577"/>
    <w:rsid w:val="000A351B"/>
    <w:rsid w:val="00187C92"/>
    <w:rsid w:val="00223936"/>
    <w:rsid w:val="002A0FE4"/>
    <w:rsid w:val="002E4598"/>
    <w:rsid w:val="002E7589"/>
    <w:rsid w:val="003F715C"/>
    <w:rsid w:val="00493462"/>
    <w:rsid w:val="00526C15"/>
    <w:rsid w:val="0054786A"/>
    <w:rsid w:val="005632AC"/>
    <w:rsid w:val="0057565F"/>
    <w:rsid w:val="00620544"/>
    <w:rsid w:val="00664166"/>
    <w:rsid w:val="006D4862"/>
    <w:rsid w:val="007417B2"/>
    <w:rsid w:val="00743B24"/>
    <w:rsid w:val="008C4EF0"/>
    <w:rsid w:val="008D2DD1"/>
    <w:rsid w:val="009B1E6D"/>
    <w:rsid w:val="009E0F06"/>
    <w:rsid w:val="00A54B45"/>
    <w:rsid w:val="00D02B56"/>
    <w:rsid w:val="00D81F57"/>
    <w:rsid w:val="00DE0ABD"/>
    <w:rsid w:val="00DF624B"/>
    <w:rsid w:val="00E01A1D"/>
    <w:rsid w:val="00E8340C"/>
    <w:rsid w:val="00EA6E16"/>
    <w:rsid w:val="00F679B4"/>
    <w:rsid w:val="07C769C4"/>
    <w:rsid w:val="09EF74FF"/>
    <w:rsid w:val="0C675D7A"/>
    <w:rsid w:val="0EDE78F9"/>
    <w:rsid w:val="1D2F036E"/>
    <w:rsid w:val="2A6C4A51"/>
    <w:rsid w:val="2F2A3AF2"/>
    <w:rsid w:val="3BDB0FCF"/>
    <w:rsid w:val="43EC3D1A"/>
    <w:rsid w:val="47B0081D"/>
    <w:rsid w:val="50226367"/>
    <w:rsid w:val="52BA3E4B"/>
    <w:rsid w:val="5E086577"/>
    <w:rsid w:val="5F6A2252"/>
    <w:rsid w:val="626D2844"/>
    <w:rsid w:val="66532865"/>
    <w:rsid w:val="666448DB"/>
    <w:rsid w:val="6A116608"/>
    <w:rsid w:val="6D6A7FCE"/>
    <w:rsid w:val="6EC15494"/>
    <w:rsid w:val="6F6F5425"/>
    <w:rsid w:val="72111AE8"/>
    <w:rsid w:val="731849FF"/>
    <w:rsid w:val="7A6B2C32"/>
    <w:rsid w:val="7B2B3A15"/>
    <w:rsid w:val="7F36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304</Characters>
  <Lines>2</Lines>
  <Paragraphs>1</Paragraphs>
  <TotalTime>96</TotalTime>
  <ScaleCrop>false</ScaleCrop>
  <LinksUpToDate>false</LinksUpToDate>
  <CharactersWithSpaces>356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2019-10-25T03:53:00Z</dcterms:created>
  <dc:creator>知道知不道的</dc:creator>
  <cp:lastModifiedBy>刘明阳</cp:lastModifiedBy>
  <cp:lastPrinted>2020-12-10T00:47:00Z</cp:lastPrinted>
  <dcterms:modified xsi:type="dcterms:W3CDTF">2021-07-01T04:11:24Z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377221D45DC44CA9A2D70DAC8ABE0587</vt:lpwstr>
  </property>
</Properties>
</file>