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bCs/>
          <w:spacing w:val="-20"/>
          <w:sz w:val="44"/>
        </w:rPr>
      </w:pPr>
      <w:r>
        <w:rPr>
          <w:rFonts w:hint="eastAsia" w:ascii="方正小标宋简体" w:hAnsi="仿宋" w:eastAsia="方正小标宋简体"/>
          <w:bCs/>
          <w:spacing w:val="-20"/>
          <w:sz w:val="44"/>
        </w:rPr>
        <w:t>后勤处（后勤发展总公司）党政联席会</w:t>
      </w:r>
    </w:p>
    <w:p>
      <w:pPr>
        <w:spacing w:line="600" w:lineRule="exact"/>
        <w:jc w:val="center"/>
        <w:rPr>
          <w:rFonts w:ascii="仿宋" w:hAnsi="仿宋" w:eastAsia="仿宋"/>
          <w:spacing w:val="-20"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pacing w:val="-20"/>
          <w:sz w:val="44"/>
        </w:rPr>
        <w:t>议题登记表</w:t>
      </w:r>
    </w:p>
    <w:p>
      <w:pPr>
        <w:spacing w:line="500" w:lineRule="exact"/>
        <w:jc w:val="center"/>
        <w:rPr>
          <w:rFonts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28"/>
        </w:rPr>
        <w:t xml:space="preserve">                           </w:t>
      </w:r>
    </w:p>
    <w:p>
      <w:pPr>
        <w:spacing w:line="500" w:lineRule="exact"/>
        <w:rPr>
          <w:rFonts w:ascii="楷体_GB2312" w:hAnsi="仿宋" w:eastAsia="楷体_GB2312" w:cs="仿宋_GB2312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28"/>
        </w:rPr>
        <w:t xml:space="preserve">                                                       </w:t>
      </w:r>
      <w:r>
        <w:rPr>
          <w:rFonts w:hint="eastAsia" w:ascii="楷体_GB2312" w:hAnsi="仿宋" w:eastAsia="楷体_GB2312" w:cs="仿宋_GB2312"/>
          <w:spacing w:val="-20"/>
          <w:sz w:val="32"/>
          <w:szCs w:val="32"/>
        </w:rPr>
        <w:t>年   月     日</w:t>
      </w:r>
    </w:p>
    <w:tbl>
      <w:tblPr>
        <w:tblStyle w:val="4"/>
        <w:tblW w:w="9000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46"/>
        <w:gridCol w:w="444"/>
        <w:gridCol w:w="2364"/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楷体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kern w:val="0"/>
                <w:sz w:val="32"/>
                <w:szCs w:val="32"/>
              </w:rPr>
              <w:t>议题名称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仿宋" w:eastAsia="楷体_GB2312" w:cs="仿宋_GB2312"/>
                <w:kern w:val="0"/>
                <w:sz w:val="32"/>
                <w:szCs w:val="32"/>
              </w:rPr>
              <w:t>提交科室</w:t>
            </w:r>
            <w:r>
              <w:rPr>
                <w:rFonts w:hint="eastAsia" w:ascii="楷体_GB2312" w:hAnsi="仿宋" w:eastAsia="楷体_GB2312" w:cs="仿宋_GB2312"/>
                <w:kern w:val="0"/>
                <w:sz w:val="32"/>
                <w:szCs w:val="32"/>
                <w:lang w:eastAsia="zh-CN"/>
              </w:rPr>
              <w:t>（中心</w:t>
            </w:r>
            <w:bookmarkStart w:id="0" w:name="_GoBack"/>
            <w:bookmarkEnd w:id="0"/>
            <w:r>
              <w:rPr>
                <w:rFonts w:hint="eastAsia" w:ascii="楷体_GB2312" w:hAnsi="仿宋" w:eastAsia="楷体_GB2312" w:cs="仿宋_GB2312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楷体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kern w:val="0"/>
                <w:sz w:val="32"/>
                <w:szCs w:val="32"/>
              </w:rPr>
              <w:t>汇 报 人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5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楷体_GB2312" w:cs="仿宋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kern w:val="0"/>
                <w:sz w:val="32"/>
                <w:szCs w:val="32"/>
              </w:rPr>
              <w:t>列席部门</w:t>
            </w:r>
          </w:p>
          <w:p>
            <w:pPr>
              <w:spacing w:line="400" w:lineRule="exact"/>
              <w:jc w:val="center"/>
              <w:rPr>
                <w:rFonts w:ascii="楷体_GB2312" w:hAnsi="仿宋" w:eastAsia="楷体_GB2312" w:cs="仿宋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kern w:val="0"/>
                <w:sz w:val="32"/>
                <w:szCs w:val="32"/>
              </w:rPr>
              <w:t>（或人员）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9000" w:type="dxa"/>
            <w:gridSpan w:val="5"/>
          </w:tcPr>
          <w:p>
            <w:pPr>
              <w:spacing w:line="400" w:lineRule="exact"/>
              <w:ind w:firstLine="200"/>
              <w:rPr>
                <w:rFonts w:ascii="仿宋_GB2312" w:hAnsi="仿宋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20"/>
                <w:sz w:val="32"/>
                <w:szCs w:val="32"/>
              </w:rPr>
              <w:t>议 题 内 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030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仿宋" w:eastAsia="楷体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</w:rPr>
              <w:t>部门</w:t>
            </w:r>
            <w:r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  <w:lang w:eastAsia="zh-CN"/>
              </w:rPr>
              <w:t>主要</w:t>
            </w:r>
            <w:r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</w:rPr>
              <w:t>负责人签字</w:t>
            </w:r>
          </w:p>
        </w:tc>
        <w:tc>
          <w:tcPr>
            <w:tcW w:w="236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楷体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</w:rPr>
              <w:t>主管领导意见</w:t>
            </w:r>
          </w:p>
        </w:tc>
        <w:tc>
          <w:tcPr>
            <w:tcW w:w="3606" w:type="dxa"/>
            <w:vMerge w:val="restart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30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</w:tc>
        <w:tc>
          <w:tcPr>
            <w:tcW w:w="236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606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楷体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楷体_GB2312" w:hAnsi="仿宋" w:eastAsia="楷体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楷体_GB2312" w:hAnsi="仿宋" w:eastAsia="楷体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</w:rPr>
              <w:t>结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</w:rPr>
              <w:t>果</w:t>
            </w:r>
          </w:p>
        </w:tc>
        <w:tc>
          <w:tcPr>
            <w:tcW w:w="8160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4"/>
        </w:rPr>
        <w:t>★备注:请将科室</w:t>
      </w:r>
      <w:r>
        <w:rPr>
          <w:rFonts w:hint="eastAsia" w:ascii="仿宋" w:hAnsi="仿宋" w:eastAsia="仿宋"/>
          <w:sz w:val="24"/>
          <w:szCs w:val="24"/>
          <w:lang w:eastAsia="zh-CN"/>
        </w:rPr>
        <w:t>（中心）</w:t>
      </w:r>
      <w:r>
        <w:rPr>
          <w:rFonts w:hint="eastAsia" w:ascii="仿宋" w:hAnsi="仿宋" w:eastAsia="仿宋"/>
          <w:sz w:val="24"/>
          <w:szCs w:val="24"/>
        </w:rPr>
        <w:t>需上后勤处（后勤发展总公司）党政联席会议题，经</w:t>
      </w:r>
      <w:r>
        <w:rPr>
          <w:rFonts w:hint="eastAsia" w:ascii="仿宋" w:hAnsi="仿宋" w:eastAsia="仿宋"/>
          <w:sz w:val="24"/>
          <w:szCs w:val="24"/>
          <w:lang w:eastAsia="zh-CN"/>
        </w:rPr>
        <w:t>主要负责人</w:t>
      </w:r>
      <w:r>
        <w:rPr>
          <w:rFonts w:hint="eastAsia" w:ascii="仿宋" w:hAnsi="仿宋" w:eastAsia="仿宋"/>
          <w:sz w:val="24"/>
          <w:szCs w:val="24"/>
        </w:rPr>
        <w:t>签字呈报</w:t>
      </w:r>
      <w:r>
        <w:rPr>
          <w:rFonts w:hint="eastAsia" w:ascii="仿宋" w:hAnsi="仿宋" w:eastAsia="仿宋"/>
          <w:sz w:val="24"/>
          <w:szCs w:val="24"/>
          <w:lang w:eastAsia="zh-CN"/>
        </w:rPr>
        <w:t>分管</w:t>
      </w:r>
      <w:r>
        <w:rPr>
          <w:rFonts w:hint="eastAsia" w:ascii="仿宋" w:hAnsi="仿宋" w:eastAsia="仿宋"/>
          <w:sz w:val="24"/>
          <w:szCs w:val="24"/>
        </w:rPr>
        <w:t>处长批示后，于每周五下午18:00前报送至后勤处（后勤发展总公司）办公室，</w:t>
      </w:r>
      <w:r>
        <w:fldChar w:fldCharType="begin"/>
      </w:r>
      <w:r>
        <w:instrText xml:space="preserve"> HYPERLINK "mailto:电子版发送至houqinoffice@126.com" </w:instrText>
      </w:r>
      <w:r>
        <w:fldChar w:fldCharType="separate"/>
      </w:r>
      <w:r>
        <w:rPr>
          <w:rStyle w:val="6"/>
          <w:rFonts w:hint="eastAsia" w:ascii="仿宋" w:hAnsi="仿宋" w:eastAsia="仿宋"/>
          <w:color w:val="auto"/>
          <w:sz w:val="24"/>
          <w:szCs w:val="24"/>
          <w:u w:val="none"/>
        </w:rPr>
        <w:t>电子版发送至</w:t>
      </w:r>
      <w:r>
        <w:rPr>
          <w:rFonts w:hint="eastAsia"/>
        </w:rPr>
        <w:t xml:space="preserve"> </w:t>
      </w:r>
      <w:r>
        <w:rPr>
          <w:rStyle w:val="6"/>
          <w:rFonts w:hint="eastAsia" w:ascii="仿宋" w:hAnsi="仿宋" w:eastAsia="仿宋"/>
          <w:sz w:val="24"/>
          <w:szCs w:val="24"/>
        </w:rPr>
        <w:t>houqinchu@henau.edu.cn</w:t>
      </w:r>
      <w:r>
        <w:t xml:space="preserve"> </w:t>
      </w:r>
      <w:r>
        <w:fldChar w:fldCharType="end"/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86577"/>
    <w:rsid w:val="000967D6"/>
    <w:rsid w:val="00171E73"/>
    <w:rsid w:val="00183B92"/>
    <w:rsid w:val="002A0FE4"/>
    <w:rsid w:val="002E4598"/>
    <w:rsid w:val="002E7589"/>
    <w:rsid w:val="003F57F4"/>
    <w:rsid w:val="00415609"/>
    <w:rsid w:val="00450059"/>
    <w:rsid w:val="00493462"/>
    <w:rsid w:val="004C5F82"/>
    <w:rsid w:val="00526C15"/>
    <w:rsid w:val="005300BD"/>
    <w:rsid w:val="00543A2B"/>
    <w:rsid w:val="0054786A"/>
    <w:rsid w:val="005632AC"/>
    <w:rsid w:val="006006C0"/>
    <w:rsid w:val="00620544"/>
    <w:rsid w:val="006B0F88"/>
    <w:rsid w:val="006C390C"/>
    <w:rsid w:val="006D4862"/>
    <w:rsid w:val="00743B24"/>
    <w:rsid w:val="0076574C"/>
    <w:rsid w:val="008C4EF0"/>
    <w:rsid w:val="009B1E6D"/>
    <w:rsid w:val="00A23612"/>
    <w:rsid w:val="00A259E4"/>
    <w:rsid w:val="00A42B0D"/>
    <w:rsid w:val="00A54B45"/>
    <w:rsid w:val="00CB6457"/>
    <w:rsid w:val="00D04439"/>
    <w:rsid w:val="00D142DC"/>
    <w:rsid w:val="00DD361D"/>
    <w:rsid w:val="00DE0ABD"/>
    <w:rsid w:val="00DF624B"/>
    <w:rsid w:val="00E01A1D"/>
    <w:rsid w:val="00E45F47"/>
    <w:rsid w:val="00E8340C"/>
    <w:rsid w:val="00E8703C"/>
    <w:rsid w:val="00F1389A"/>
    <w:rsid w:val="00F219E6"/>
    <w:rsid w:val="00F40450"/>
    <w:rsid w:val="00F52BDC"/>
    <w:rsid w:val="07C769C4"/>
    <w:rsid w:val="09EF74FF"/>
    <w:rsid w:val="0C675D7A"/>
    <w:rsid w:val="0EDE78F9"/>
    <w:rsid w:val="1C011BC0"/>
    <w:rsid w:val="1D2F036E"/>
    <w:rsid w:val="24A071BD"/>
    <w:rsid w:val="2A6C4A51"/>
    <w:rsid w:val="2F2A3AF2"/>
    <w:rsid w:val="3BDB0FCF"/>
    <w:rsid w:val="43EC3D1A"/>
    <w:rsid w:val="47B0081D"/>
    <w:rsid w:val="50226367"/>
    <w:rsid w:val="52BA3E4B"/>
    <w:rsid w:val="59964B2D"/>
    <w:rsid w:val="5E086577"/>
    <w:rsid w:val="5F6A2252"/>
    <w:rsid w:val="626D2844"/>
    <w:rsid w:val="66532865"/>
    <w:rsid w:val="666448DB"/>
    <w:rsid w:val="6A116608"/>
    <w:rsid w:val="6D6A7FCE"/>
    <w:rsid w:val="6F6F5425"/>
    <w:rsid w:val="72111AE8"/>
    <w:rsid w:val="731849FF"/>
    <w:rsid w:val="7A6B2C32"/>
    <w:rsid w:val="7B2B3A15"/>
    <w:rsid w:val="7F36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</Words>
  <Characters>304</Characters>
  <Lines>2</Lines>
  <Paragraphs>1</Paragraphs>
  <TotalTime>204</TotalTime>
  <ScaleCrop>false</ScaleCrop>
  <LinksUpToDate>false</LinksUpToDate>
  <CharactersWithSpaces>356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2019-10-25T03:53:00Z</dcterms:created>
  <dc:creator>知道知不道的</dc:creator>
  <cp:lastModifiedBy>刘明阳</cp:lastModifiedBy>
  <cp:lastPrinted>2020-12-10T00:47:00Z</cp:lastPrinted>
  <dcterms:modified xsi:type="dcterms:W3CDTF">2021-07-01T04:09:21Z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EEBA27A012E14C228195399EBE061E17</vt:lpwstr>
  </property>
</Properties>
</file>